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21E3CFE4"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6B3568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54CE6BBB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14:paraId="1D026F39" w14:textId="77777777" w:rsidR="00DC704B" w:rsidRPr="00DC704B" w:rsidRDefault="00DC704B" w:rsidP="00DC704B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 w:rsidRPr="00DC704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171A1D2" w14:textId="77777777" w:rsidR="00DC704B" w:rsidRPr="00DC704B" w:rsidRDefault="00DC704B" w:rsidP="00DC704B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 w:rsidRPr="00DC704B">
        <w:rPr>
          <w:rFonts w:asciiTheme="minorHAnsi" w:hAnsiTheme="minorHAnsi" w:cstheme="minorHAnsi"/>
          <w:b/>
          <w:sz w:val="24"/>
          <w:szCs w:val="24"/>
        </w:rPr>
        <w:t>Miejski Ośrodek Pomocy Społecznej w Kraśniku</w:t>
      </w:r>
    </w:p>
    <w:p w14:paraId="7F59AD08" w14:textId="77777777" w:rsidR="00DC704B" w:rsidRPr="00DC704B" w:rsidRDefault="00DC704B" w:rsidP="00DC704B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 w:rsidRPr="00DC704B">
        <w:rPr>
          <w:rFonts w:asciiTheme="minorHAnsi" w:hAnsiTheme="minorHAnsi" w:cstheme="minorHAnsi"/>
          <w:b/>
          <w:sz w:val="24"/>
          <w:szCs w:val="24"/>
        </w:rPr>
        <w:t>ul. Szpitalna 1A</w:t>
      </w:r>
    </w:p>
    <w:p w14:paraId="58D0BBF3" w14:textId="2E501182" w:rsidR="003B5ACE" w:rsidRPr="001029B6" w:rsidRDefault="00DC704B" w:rsidP="00DC704B">
      <w:pPr>
        <w:spacing w:after="0" w:line="240" w:lineRule="auto"/>
        <w:ind w:left="6521"/>
        <w:rPr>
          <w:rFonts w:asciiTheme="minorHAnsi" w:hAnsiTheme="minorHAnsi" w:cstheme="minorHAnsi"/>
          <w:i/>
          <w:sz w:val="20"/>
          <w:szCs w:val="20"/>
        </w:rPr>
      </w:pPr>
      <w:r w:rsidRPr="00DC704B">
        <w:rPr>
          <w:rFonts w:asciiTheme="minorHAnsi" w:hAnsiTheme="minorHAnsi" w:cstheme="minorHAnsi"/>
          <w:b/>
          <w:sz w:val="24"/>
          <w:szCs w:val="24"/>
        </w:rPr>
        <w:t>23-204 Kraśnik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3D49CAE5" w:rsidR="004B3CB9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nazwa/firma)</w:t>
      </w:r>
    </w:p>
    <w:p w14:paraId="060EB236" w14:textId="77777777" w:rsidR="00065ED5" w:rsidRPr="001029B6" w:rsidRDefault="00065ED5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</w:p>
    <w:p w14:paraId="76CD613B" w14:textId="75A1B964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14:paraId="034B78C5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2F01A76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6C67A0AE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8F6376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71CF5C68"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DC704B" w:rsidRPr="00DC704B">
        <w:rPr>
          <w:rFonts w:asciiTheme="minorHAnsi" w:hAnsiTheme="minorHAnsi" w:cstheme="minorHAnsi"/>
          <w:b/>
          <w:sz w:val="24"/>
          <w:szCs w:val="24"/>
        </w:rPr>
        <w:t>Przygotowywanie i wydawanie gorących posiłków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DC704B" w:rsidRPr="00DC704B">
        <w:rPr>
          <w:rFonts w:asciiTheme="minorHAnsi" w:hAnsiTheme="minorHAnsi" w:cstheme="minorHAnsi"/>
          <w:b/>
          <w:sz w:val="24"/>
          <w:szCs w:val="24"/>
        </w:rPr>
        <w:t xml:space="preserve">Miejski Ośrodek Pomocy Społecznej w Kraśniku </w:t>
      </w:r>
      <w:r w:rsidRPr="001029B6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262C1E1" w14:textId="78262389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203631B5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DC704B">
        <w:rPr>
          <w:rFonts w:asciiTheme="minorHAnsi" w:hAnsiTheme="minorHAnsi" w:cstheme="minorHAnsi"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sz w:val="24"/>
          <w:szCs w:val="24"/>
        </w:rPr>
        <w:t>ustawy Pzp</w:t>
      </w:r>
      <w:r w:rsidR="009A3C40">
        <w:rPr>
          <w:rFonts w:asciiTheme="minorHAnsi" w:hAnsiTheme="minorHAnsi" w:cstheme="minorHAnsi"/>
          <w:sz w:val="24"/>
          <w:szCs w:val="24"/>
        </w:rPr>
        <w:t>.</w:t>
      </w:r>
    </w:p>
    <w:p w14:paraId="7E6C172D" w14:textId="2C9C850D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Pzp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>art. 109 ust. 1 pkt 4</w:t>
      </w:r>
      <w:r w:rsidR="00DC704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>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3D4D3622"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3E3F9E">
        <w:rPr>
          <w:rFonts w:asciiTheme="minorHAnsi" w:hAnsiTheme="minorHAnsi" w:cstheme="minorHAnsi"/>
          <w:sz w:val="24"/>
          <w:szCs w:val="24"/>
        </w:rPr>
        <w:t>5</w:t>
      </w:r>
      <w:r w:rsidR="00674C9E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8F6376">
        <w:rPr>
          <w:rFonts w:asciiTheme="minorHAnsi" w:hAnsiTheme="minorHAnsi" w:cstheme="minorHAnsi"/>
          <w:sz w:val="24"/>
          <w:szCs w:val="24"/>
        </w:rPr>
        <w:t>5</w:t>
      </w:r>
      <w:r w:rsidR="003E3F9E">
        <w:rPr>
          <w:rFonts w:asciiTheme="minorHAnsi" w:hAnsiTheme="minorHAnsi" w:cstheme="minorHAnsi"/>
          <w:sz w:val="24"/>
          <w:szCs w:val="24"/>
        </w:rPr>
        <w:t>14</w:t>
      </w:r>
      <w:r w:rsidR="008F6376">
        <w:rPr>
          <w:rFonts w:asciiTheme="minorHAnsi" w:hAnsiTheme="minorHAnsi" w:cstheme="minorHAnsi"/>
          <w:sz w:val="24"/>
          <w:szCs w:val="24"/>
        </w:rPr>
        <w:t>).</w:t>
      </w:r>
    </w:p>
    <w:bookmarkEnd w:id="0"/>
    <w:p w14:paraId="7F31D2D2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AA0B43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B415B12" w14:textId="0BA901FE" w:rsidR="004F1AD7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4F1AD7" w:rsidRPr="001029B6" w:rsidSect="005F5A8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BF73E" w14:textId="77777777" w:rsidR="002649CC" w:rsidRDefault="002649CC">
      <w:pPr>
        <w:spacing w:after="0" w:line="240" w:lineRule="auto"/>
      </w:pPr>
      <w:r>
        <w:separator/>
      </w:r>
    </w:p>
  </w:endnote>
  <w:endnote w:type="continuationSeparator" w:id="0">
    <w:p w14:paraId="3526BF7E" w14:textId="77777777" w:rsidR="002649CC" w:rsidRDefault="00264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1</w:t>
    </w:r>
    <w:r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2</w:t>
    </w:r>
    <w:r w:rsidRPr="006F11D8">
      <w:rPr>
        <w:rFonts w:asciiTheme="minorHAnsi" w:hAnsiTheme="minorHAnsi" w:cstheme="minorHAnsi"/>
        <w:i/>
      </w:rPr>
      <w:fldChar w:fldCharType="end"/>
    </w:r>
  </w:p>
  <w:p w14:paraId="0BCDFD0D" w14:textId="5CB907D3" w:rsidR="003D1BB2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F11D8">
      <w:rPr>
        <w:rFonts w:asciiTheme="minorHAnsi" w:hAnsiTheme="minorHAnsi" w:cstheme="minorHAnsi"/>
      </w:rPr>
      <w:t>Z</w:t>
    </w:r>
    <w:r w:rsidRPr="006F11D8">
      <w:rPr>
        <w:rFonts w:asciiTheme="minorHAnsi" w:hAnsiTheme="minorHAnsi" w:cstheme="minorHAnsi"/>
        <w:i/>
      </w:rPr>
      <w:t xml:space="preserve">ałącznik nr </w:t>
    </w:r>
    <w:r w:rsidR="006B3568" w:rsidRPr="006F11D8">
      <w:rPr>
        <w:rFonts w:asciiTheme="minorHAnsi" w:hAnsiTheme="minorHAnsi" w:cstheme="minorHAnsi"/>
        <w:i/>
      </w:rPr>
      <w:t>4</w:t>
    </w:r>
    <w:r w:rsidRPr="006F11D8">
      <w:rPr>
        <w:rFonts w:asciiTheme="minorHAnsi" w:hAnsiTheme="minorHAnsi" w:cstheme="minorHAnsi"/>
        <w:i/>
      </w:rPr>
      <w:t xml:space="preserve"> do SWZ – </w:t>
    </w:r>
    <w:r w:rsidR="00DC704B" w:rsidRPr="00DC704B">
      <w:rPr>
        <w:rFonts w:asciiTheme="minorHAnsi" w:hAnsiTheme="minorHAnsi" w:cstheme="minorHAnsi"/>
        <w:bCs/>
        <w:i/>
      </w:rPr>
      <w:t>Przygotowywanie i wydawanie gorących posiłków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B4C74" w14:textId="77777777" w:rsidR="002649CC" w:rsidRDefault="002649CC">
      <w:pPr>
        <w:spacing w:after="0" w:line="240" w:lineRule="auto"/>
      </w:pPr>
      <w:r>
        <w:separator/>
      </w:r>
    </w:p>
  </w:footnote>
  <w:footnote w:type="continuationSeparator" w:id="0">
    <w:p w14:paraId="455E2C92" w14:textId="77777777" w:rsidR="002649CC" w:rsidRDefault="00264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6AD5" w14:textId="77777777"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12EB"/>
    <w:rsid w:val="0005261D"/>
    <w:rsid w:val="00052D49"/>
    <w:rsid w:val="00065ED5"/>
    <w:rsid w:val="000B1D2A"/>
    <w:rsid w:val="001029B6"/>
    <w:rsid w:val="00105ADF"/>
    <w:rsid w:val="00116546"/>
    <w:rsid w:val="00133215"/>
    <w:rsid w:val="001476AC"/>
    <w:rsid w:val="001C7C1B"/>
    <w:rsid w:val="001C7FEB"/>
    <w:rsid w:val="001F2877"/>
    <w:rsid w:val="001F4966"/>
    <w:rsid w:val="002179AA"/>
    <w:rsid w:val="002479EA"/>
    <w:rsid w:val="002649CC"/>
    <w:rsid w:val="002A4662"/>
    <w:rsid w:val="002F3097"/>
    <w:rsid w:val="00331C48"/>
    <w:rsid w:val="00344127"/>
    <w:rsid w:val="00364C15"/>
    <w:rsid w:val="003B5ACE"/>
    <w:rsid w:val="003D1BB2"/>
    <w:rsid w:val="003D6A17"/>
    <w:rsid w:val="003D6AD9"/>
    <w:rsid w:val="003E3F9E"/>
    <w:rsid w:val="00400747"/>
    <w:rsid w:val="00411529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02310"/>
    <w:rsid w:val="005A35EA"/>
    <w:rsid w:val="005C781F"/>
    <w:rsid w:val="005D491E"/>
    <w:rsid w:val="005E1C39"/>
    <w:rsid w:val="005F5A89"/>
    <w:rsid w:val="00615779"/>
    <w:rsid w:val="00642DA2"/>
    <w:rsid w:val="00666D13"/>
    <w:rsid w:val="00674A8D"/>
    <w:rsid w:val="00674C9E"/>
    <w:rsid w:val="00675BA2"/>
    <w:rsid w:val="00697C11"/>
    <w:rsid w:val="006B3568"/>
    <w:rsid w:val="006C0FE2"/>
    <w:rsid w:val="006C24C0"/>
    <w:rsid w:val="006F11D8"/>
    <w:rsid w:val="006F3603"/>
    <w:rsid w:val="00717454"/>
    <w:rsid w:val="00731443"/>
    <w:rsid w:val="0078545F"/>
    <w:rsid w:val="00786D64"/>
    <w:rsid w:val="007A3AFA"/>
    <w:rsid w:val="00811FA7"/>
    <w:rsid w:val="008143F6"/>
    <w:rsid w:val="0084368C"/>
    <w:rsid w:val="0088193B"/>
    <w:rsid w:val="008864B7"/>
    <w:rsid w:val="008A3A9E"/>
    <w:rsid w:val="008B12B5"/>
    <w:rsid w:val="008B49DB"/>
    <w:rsid w:val="008E76BF"/>
    <w:rsid w:val="008F6376"/>
    <w:rsid w:val="00917EEC"/>
    <w:rsid w:val="00963A9E"/>
    <w:rsid w:val="009858C3"/>
    <w:rsid w:val="009A3C40"/>
    <w:rsid w:val="009C0448"/>
    <w:rsid w:val="00A2598F"/>
    <w:rsid w:val="00A32808"/>
    <w:rsid w:val="00A36A7E"/>
    <w:rsid w:val="00A45252"/>
    <w:rsid w:val="00A561DD"/>
    <w:rsid w:val="00A70E9E"/>
    <w:rsid w:val="00A801BE"/>
    <w:rsid w:val="00A871E8"/>
    <w:rsid w:val="00AE348D"/>
    <w:rsid w:val="00AE4FCA"/>
    <w:rsid w:val="00B03491"/>
    <w:rsid w:val="00BA08AC"/>
    <w:rsid w:val="00C373B2"/>
    <w:rsid w:val="00C40886"/>
    <w:rsid w:val="00C768A3"/>
    <w:rsid w:val="00CF254F"/>
    <w:rsid w:val="00CF7E47"/>
    <w:rsid w:val="00D01316"/>
    <w:rsid w:val="00D22B1C"/>
    <w:rsid w:val="00D9436E"/>
    <w:rsid w:val="00DC704B"/>
    <w:rsid w:val="00DF3D86"/>
    <w:rsid w:val="00E31265"/>
    <w:rsid w:val="00E314AE"/>
    <w:rsid w:val="00E5202A"/>
    <w:rsid w:val="00EC4354"/>
    <w:rsid w:val="00EF3DF0"/>
    <w:rsid w:val="00F4206C"/>
    <w:rsid w:val="00F55473"/>
    <w:rsid w:val="00F56C66"/>
    <w:rsid w:val="00F6400A"/>
    <w:rsid w:val="00F71264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62</cp:revision>
  <cp:lastPrinted>2023-01-26T08:58:00Z</cp:lastPrinted>
  <dcterms:created xsi:type="dcterms:W3CDTF">2019-06-14T07:57:00Z</dcterms:created>
  <dcterms:modified xsi:type="dcterms:W3CDTF">2025-11-26T12:27:00Z</dcterms:modified>
</cp:coreProperties>
</file>